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6C2" w:rsidRDefault="008F4B79" w:rsidP="00C616C2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ПЕДСОВЕТ № 4</w:t>
      </w:r>
    </w:p>
    <w:p w:rsidR="000D16CB" w:rsidRPr="00077AA4" w:rsidRDefault="000D16CB" w:rsidP="00C616C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</w:p>
    <w:p w:rsidR="00C616C2" w:rsidRPr="00B87BE0" w:rsidRDefault="000D16CB" w:rsidP="000D16C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gramStart"/>
      <w:r w:rsidRPr="00B87BE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Тема:   </w:t>
      </w:r>
      <w:proofErr w:type="gramEnd"/>
      <w:r w:rsidRPr="00B87BE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«</w:t>
      </w:r>
      <w:r w:rsidRPr="0025788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Космическое путешествие  Подводя итоги…»</w:t>
      </w:r>
    </w:p>
    <w:p w:rsidR="000D16CB" w:rsidRPr="00B87BE0" w:rsidRDefault="000D16CB" w:rsidP="000D16C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</w:pPr>
      <w:r w:rsidRPr="00B87BE0"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  <w:t>Цель: подведение итогов деятельности педагог</w:t>
      </w:r>
      <w:r w:rsidR="0025067D" w:rsidRPr="00B87BE0"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  <w:t>ического коллектива МАДОУ ЦРР детского сада № 167 за 2023-2024 учебный год</w:t>
      </w:r>
    </w:p>
    <w:p w:rsidR="00A51E44" w:rsidRPr="00B87BE0" w:rsidRDefault="00A51E44" w:rsidP="00A51E44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</w:pPr>
      <w:proofErr w:type="gramStart"/>
      <w:r w:rsidRPr="00B87BE0"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  <w:t>Оформление :</w:t>
      </w:r>
      <w:proofErr w:type="gramEnd"/>
      <w:r w:rsidRPr="00B87BE0"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  <w:t xml:space="preserve"> в музыкальном зале оформлена  фотозоны  в космической тематике, </w:t>
      </w:r>
    </w:p>
    <w:p w:rsidR="00A51E44" w:rsidRPr="00B87BE0" w:rsidRDefault="00A51E44" w:rsidP="00A51E44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A51E44" w:rsidRPr="00B87BE0" w:rsidRDefault="00A51E44" w:rsidP="00A51E44">
      <w:pPr>
        <w:jc w:val="both"/>
        <w:rPr>
          <w:rFonts w:ascii="Times New Roman" w:hAnsi="Times New Roman" w:cs="Times New Roman"/>
          <w:sz w:val="30"/>
          <w:szCs w:val="30"/>
        </w:rPr>
      </w:pPr>
      <w:r w:rsidRPr="00B87BE0">
        <w:rPr>
          <w:rFonts w:ascii="Times New Roman" w:hAnsi="Times New Roman" w:cs="Times New Roman"/>
          <w:sz w:val="30"/>
          <w:szCs w:val="30"/>
        </w:rPr>
        <w:t xml:space="preserve">В конце мая в МАДОУ ЦРР детский сад № 167 прошел педагогический </w:t>
      </w:r>
      <w:proofErr w:type="gramStart"/>
      <w:r w:rsidRPr="00B87BE0">
        <w:rPr>
          <w:rFonts w:ascii="Times New Roman" w:hAnsi="Times New Roman" w:cs="Times New Roman"/>
          <w:sz w:val="30"/>
          <w:szCs w:val="30"/>
        </w:rPr>
        <w:t>совет  «</w:t>
      </w:r>
      <w:proofErr w:type="gramEnd"/>
      <w:r w:rsidRPr="00B87BE0">
        <w:rPr>
          <w:rFonts w:ascii="Times New Roman" w:hAnsi="Times New Roman" w:cs="Times New Roman"/>
          <w:sz w:val="30"/>
          <w:szCs w:val="30"/>
        </w:rPr>
        <w:t>Подводя итоги…»,  на котором присутствовали педагоги трех корпусов. Итоговый педсовет прошел в формате «Космическое путешествие», что позволило сделать его интересным, полезным и продуктивным. Повестка педсовета была насыщенной: педагоги подвели итоги за 2023-2024 учебный год, рассмотрели вопросы внедрения ООП ДО в соответствии с ФОП, подвели итоги педагогической диагностики воспитанников, обсудили результаты Мон</w:t>
      </w:r>
      <w:bookmarkStart w:id="0" w:name="_GoBack"/>
      <w:bookmarkEnd w:id="0"/>
      <w:r w:rsidRPr="00B87BE0">
        <w:rPr>
          <w:rFonts w:ascii="Times New Roman" w:hAnsi="Times New Roman" w:cs="Times New Roman"/>
          <w:sz w:val="30"/>
          <w:szCs w:val="30"/>
        </w:rPr>
        <w:t xml:space="preserve">иторинга оценки качества ДОУ. Особое внимание педагоги   уделили вопросам достижения педагогов и воспитанников в учебном году.  На педагогическом педсовете были </w:t>
      </w:r>
      <w:proofErr w:type="gramStart"/>
      <w:r w:rsidRPr="00B87BE0">
        <w:rPr>
          <w:rFonts w:ascii="Times New Roman" w:hAnsi="Times New Roman" w:cs="Times New Roman"/>
          <w:sz w:val="30"/>
          <w:szCs w:val="30"/>
        </w:rPr>
        <w:t>проведена  психологическая</w:t>
      </w:r>
      <w:proofErr w:type="gramEnd"/>
      <w:r w:rsidRPr="00B87BE0">
        <w:rPr>
          <w:rFonts w:ascii="Times New Roman" w:hAnsi="Times New Roman" w:cs="Times New Roman"/>
          <w:sz w:val="30"/>
          <w:szCs w:val="30"/>
        </w:rPr>
        <w:t xml:space="preserve">  разминка,  направленная   на профилактику эмоционального выгорания педагогов. </w:t>
      </w:r>
      <w:proofErr w:type="gramStart"/>
      <w:r w:rsidRPr="00B87BE0">
        <w:rPr>
          <w:rFonts w:ascii="Times New Roman" w:hAnsi="Times New Roman" w:cs="Times New Roman"/>
          <w:sz w:val="30"/>
          <w:szCs w:val="30"/>
        </w:rPr>
        <w:t>Кульминаций  педсовета</w:t>
      </w:r>
      <w:proofErr w:type="gramEnd"/>
      <w:r w:rsidRPr="00B87BE0">
        <w:rPr>
          <w:rFonts w:ascii="Times New Roman" w:hAnsi="Times New Roman" w:cs="Times New Roman"/>
          <w:sz w:val="30"/>
          <w:szCs w:val="30"/>
        </w:rPr>
        <w:t xml:space="preserve"> стало подведение итогов педагогических достижений  и награждение лучших, были озвучены следующие номинации «Верность профессии», «На пути к успеху», «Стремление к новому».</w:t>
      </w:r>
    </w:p>
    <w:p w:rsidR="00A51E44" w:rsidRPr="00B87BE0" w:rsidRDefault="00A51E44" w:rsidP="000D16C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B87BE0"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  <w:t>Репортаж о педсовете размещен на официальной странице ДОУ в ВК</w:t>
      </w:r>
      <w:r w:rsidRPr="00B87BE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https://vk.com/wall-116631565_9708</w:t>
      </w:r>
    </w:p>
    <w:p w:rsidR="00A51E44" w:rsidRPr="00B87BE0" w:rsidRDefault="00A51E44" w:rsidP="000D16C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617F2E" w:rsidRPr="00B87BE0" w:rsidRDefault="00A51E44" w:rsidP="00B570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ru-RU"/>
        </w:rPr>
        <w:t>Бортпроводник</w:t>
      </w:r>
      <w:r w:rsidR="00617F2E" w:rsidRPr="00B87BE0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ru-RU"/>
        </w:rPr>
        <w:t xml:space="preserve"> (зам/заведующего)</w:t>
      </w:r>
      <w:r w:rsidRPr="00B87BE0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ru-RU"/>
        </w:rPr>
        <w:t>:</w:t>
      </w:r>
      <w:r w:rsidR="00B570B5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="00B570B5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 вечер</w:t>
      </w:r>
      <w:proofErr w:type="gramEnd"/>
      <w:r w:rsidR="00B570B5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уважаемые педагоги-  пассажиры космического корабля  МАДОУ ЦРР детский сад №  167  «Звоночек». </w:t>
      </w:r>
      <w:r w:rsidRPr="00B87BE0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ru-RU"/>
        </w:rPr>
        <w:t xml:space="preserve"> </w:t>
      </w:r>
      <w:r w:rsidR="008F4B79" w:rsidRPr="00B87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Вот и завершается 2023-</w:t>
      </w:r>
      <w:proofErr w:type="gramStart"/>
      <w:r w:rsidR="008F4B79" w:rsidRPr="00B87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2024 </w:t>
      </w:r>
      <w:r w:rsidR="009546F9" w:rsidRPr="00B87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учебный</w:t>
      </w:r>
      <w:proofErr w:type="gramEnd"/>
      <w:r w:rsidR="009546F9" w:rsidRPr="00B87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8F4B79" w:rsidRPr="00B87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сегодня мы собрались дружным педагогическим коллективом, чтобы подвести итоги за учебный год</w:t>
      </w:r>
    </w:p>
    <w:p w:rsidR="00B570B5" w:rsidRPr="00B87BE0" w:rsidRDefault="00B570B5" w:rsidP="00B570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Вас приветствует экипаж </w:t>
      </w: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корабля:  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</w:p>
    <w:p w:rsidR="00B570B5" w:rsidRPr="00B87BE0" w:rsidRDefault="00B570B5" w:rsidP="00B570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командир космического судна – заведующий ДОУ</w:t>
      </w:r>
    </w:p>
    <w:p w:rsidR="00B570B5" w:rsidRPr="00B87BE0" w:rsidRDefault="00B570B5" w:rsidP="00B570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бортпроводник – зам/заведующего ДОУ</w:t>
      </w:r>
    </w:p>
    <w:p w:rsidR="00B570B5" w:rsidRPr="00B87BE0" w:rsidRDefault="00B570B5" w:rsidP="00B570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пилот   - старший воспитатель ДОУ</w:t>
      </w:r>
    </w:p>
    <w:p w:rsidR="00B570B5" w:rsidRPr="00B87BE0" w:rsidRDefault="00B570B5" w:rsidP="00B570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штурман   - старший воспитатель ДОУ</w:t>
      </w:r>
    </w:p>
    <w:p w:rsidR="00B570B5" w:rsidRPr="00B87BE0" w:rsidRDefault="00B570B5" w:rsidP="00B570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радист- педагог-психолог</w:t>
      </w:r>
    </w:p>
    <w:p w:rsidR="009546F9" w:rsidRPr="00B87BE0" w:rsidRDefault="009546F9" w:rsidP="00A51E44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16C2" w:rsidRPr="00B87BE0" w:rsidRDefault="00C616C2" w:rsidP="00C616C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</w:p>
    <w:p w:rsidR="00754F6D" w:rsidRPr="00B87BE0" w:rsidRDefault="00617F2E" w:rsidP="00617F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lastRenderedPageBreak/>
        <w:t>П</w:t>
      </w:r>
      <w:r w:rsidR="00C616C2" w:rsidRPr="00B87B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илот:</w:t>
      </w:r>
      <w:r w:rsidR="008F4B79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«Итак, сегодня мы завершаем наше космическое путешествие, которое началось в сентябре 2023 </w:t>
      </w:r>
      <w:proofErr w:type="gramStart"/>
      <w:r w:rsidR="008F4B79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4B79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="008F4B79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течение  2023-2024 года. </w:t>
      </w:r>
      <w:r w:rsidR="00C616C2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 корабль </w:t>
      </w:r>
      <w:r w:rsidR="00754F6D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</w:t>
      </w:r>
      <w:r w:rsidR="008F4B79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всего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 </w:t>
      </w: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осуществлял </w:t>
      </w:r>
      <w:r w:rsidR="00754F6D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</w:t>
      </w:r>
      <w:proofErr w:type="gramEnd"/>
      <w:r w:rsidR="00754F6D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полет </w:t>
      </w:r>
      <w:r w:rsidR="008F4B79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следуя по ранее выбранному курсу, совершал ос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тановки </w:t>
      </w:r>
      <w:r w:rsidR="008F4B79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вот сегодня мы подведем итог 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нашему космическому путешествию, </w:t>
      </w:r>
      <w:r w:rsidR="008F4B79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 полет успешно завершается </w:t>
      </w:r>
      <w:r w:rsidR="00754F6D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мае 2024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54F6D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внимательно изучим маршрут нашего путешествия сегодня</w:t>
      </w:r>
    </w:p>
    <w:p w:rsidR="008F4B79" w:rsidRPr="00B87BE0" w:rsidRDefault="00617F2E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</w:t>
      </w:r>
    </w:p>
    <w:p w:rsidR="005C7A91" w:rsidRPr="00B87BE0" w:rsidRDefault="005C7A91" w:rsidP="005C7A91">
      <w:pPr>
        <w:pStyle w:val="a6"/>
        <w:spacing w:before="0" w:beforeAutospacing="0" w:after="0" w:afterAutospacing="0"/>
        <w:rPr>
          <w:sz w:val="28"/>
          <w:szCs w:val="28"/>
        </w:rPr>
      </w:pPr>
      <w:r w:rsidRPr="00B87BE0">
        <w:rPr>
          <w:rFonts w:eastAsia="+mn-ea"/>
          <w:sz w:val="28"/>
          <w:szCs w:val="28"/>
        </w:rPr>
        <w:t xml:space="preserve">1.Итоги работы за 2023-2024 учебный год </w:t>
      </w:r>
    </w:p>
    <w:p w:rsidR="005C7A91" w:rsidRPr="00B87BE0" w:rsidRDefault="005C7A91" w:rsidP="005C7A91">
      <w:pPr>
        <w:pStyle w:val="a6"/>
        <w:spacing w:before="0" w:beforeAutospacing="0" w:after="0" w:afterAutospacing="0"/>
        <w:rPr>
          <w:sz w:val="28"/>
          <w:szCs w:val="28"/>
        </w:rPr>
      </w:pPr>
      <w:r w:rsidRPr="00B87BE0">
        <w:rPr>
          <w:rFonts w:eastAsia="+mn-ea"/>
          <w:sz w:val="28"/>
          <w:szCs w:val="28"/>
        </w:rPr>
        <w:t>2. Результаты Мониторинга качества дошкольного   образования</w:t>
      </w:r>
      <w:r w:rsidRPr="00B87BE0">
        <w:rPr>
          <w:rFonts w:eastAsia="+mn-ea"/>
          <w:sz w:val="28"/>
          <w:szCs w:val="28"/>
        </w:rPr>
        <w:br/>
        <w:t xml:space="preserve">3. Результаты педагогической диагностики усвоения ООП ДО  </w:t>
      </w:r>
    </w:p>
    <w:p w:rsidR="005C7A91" w:rsidRPr="00B87BE0" w:rsidRDefault="005C7A91" w:rsidP="005C7A91">
      <w:pPr>
        <w:pStyle w:val="a6"/>
        <w:spacing w:before="0" w:beforeAutospacing="0" w:after="0" w:afterAutospacing="0"/>
        <w:rPr>
          <w:sz w:val="28"/>
          <w:szCs w:val="28"/>
        </w:rPr>
      </w:pPr>
      <w:r w:rsidRPr="00B87BE0">
        <w:rPr>
          <w:rFonts w:eastAsia="+mn-ea"/>
          <w:sz w:val="28"/>
          <w:szCs w:val="28"/>
        </w:rPr>
        <w:t>4. Результаты работы с воспитанниками и их семьями. Достижения воспитанников</w:t>
      </w:r>
      <w:r w:rsidRPr="00B87BE0">
        <w:rPr>
          <w:rFonts w:eastAsia="+mn-ea"/>
          <w:sz w:val="28"/>
          <w:szCs w:val="28"/>
        </w:rPr>
        <w:br/>
        <w:t>5. Достижения педагогов ДОУ за 2023-2024 учебный год</w:t>
      </w:r>
      <w:r w:rsidRPr="00B87BE0">
        <w:rPr>
          <w:rFonts w:eastAsia="+mn-ea"/>
          <w:sz w:val="28"/>
          <w:szCs w:val="28"/>
        </w:rPr>
        <w:br/>
        <w:t>6. Дополнительное образование в 2023-2024 учебном году</w:t>
      </w:r>
      <w:r w:rsidRPr="00B87BE0">
        <w:rPr>
          <w:rFonts w:eastAsia="+mn-ea"/>
          <w:sz w:val="28"/>
          <w:szCs w:val="28"/>
        </w:rPr>
        <w:br/>
        <w:t xml:space="preserve">7. Летне- оздоровительная работа в 2024 году. Вопрос охраны жизни и </w:t>
      </w:r>
      <w:proofErr w:type="gramStart"/>
      <w:r w:rsidRPr="00B87BE0">
        <w:rPr>
          <w:rFonts w:eastAsia="+mn-ea"/>
          <w:sz w:val="28"/>
          <w:szCs w:val="28"/>
        </w:rPr>
        <w:t>здоровья  дошкольников</w:t>
      </w:r>
      <w:proofErr w:type="gramEnd"/>
      <w:r w:rsidRPr="00B87BE0">
        <w:rPr>
          <w:rFonts w:eastAsia="+mn-ea"/>
          <w:sz w:val="28"/>
          <w:szCs w:val="28"/>
        </w:rPr>
        <w:t xml:space="preserve"> </w:t>
      </w:r>
    </w:p>
    <w:p w:rsidR="00754F6D" w:rsidRPr="00B87BE0" w:rsidRDefault="00754F6D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54F6D" w:rsidRPr="00B87BE0" w:rsidRDefault="00C616C2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ru-RU"/>
        </w:rPr>
        <w:t>Бортпроводник:</w:t>
      </w:r>
      <w:r w:rsidRPr="00B87BE0">
        <w:rPr>
          <w:rFonts w:ascii="Times New Roman" w:eastAsia="Times New Roman" w:hAnsi="Times New Roman" w:cs="Times New Roman"/>
          <w:sz w:val="32"/>
          <w:szCs w:val="32"/>
          <w:lang w:eastAsia="ru-RU"/>
        </w:rPr>
        <w:t> «Просим вас пристегнуть ремни безопасности, привести спинки кресел в удобное для вас положение, отключите пожалуйста все мобильные устройства. Аварийные выходы находятся в конце корабля и справа от</w:t>
      </w:r>
      <w:r w:rsidR="009546F9" w:rsidRPr="00B87BE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="009546F9" w:rsidRPr="00B87BE0">
        <w:rPr>
          <w:rFonts w:ascii="Times New Roman" w:eastAsia="Times New Roman" w:hAnsi="Times New Roman" w:cs="Times New Roman"/>
          <w:sz w:val="32"/>
          <w:szCs w:val="32"/>
          <w:lang w:eastAsia="ru-RU"/>
        </w:rPr>
        <w:t>вас</w:t>
      </w:r>
      <w:r w:rsidR="00754F6D" w:rsidRPr="00B87BE0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B87BE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желаем</w:t>
      </w:r>
      <w:proofErr w:type="gramEnd"/>
      <w:r w:rsidRPr="00B87BE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вам успешного полета. В путь. 5-4-3-2-1 </w:t>
      </w:r>
      <w:r w:rsidR="008F4B79" w:rsidRPr="00B87BE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8F4B79" w:rsidRPr="00B87BE0" w:rsidRDefault="008F4B79" w:rsidP="008F4B7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D5367" w:rsidRPr="00B87BE0" w:rsidRDefault="005C7A91" w:rsidP="000D53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Бортпроводник: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="000D5367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  посмотрите</w:t>
      </w:r>
      <w:proofErr w:type="gramEnd"/>
      <w:r w:rsidR="000D5367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иллюминаторы,  перед нами задачи на 2023-2024 учебный год и основные мероприятия, которые успешно решались в нашем саду </w:t>
      </w:r>
    </w:p>
    <w:p w:rsidR="00C616C2" w:rsidRPr="00B87BE0" w:rsidRDefault="00C616C2" w:rsidP="00C616C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 </w:t>
      </w:r>
    </w:p>
    <w:p w:rsidR="005C7A91" w:rsidRPr="00B87BE0" w:rsidRDefault="00705D4C" w:rsidP="00447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Сентябре 2023 года детский сад перешел </w:t>
      </w: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</w:t>
      </w:r>
      <w:r w:rsidR="00F97650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F97650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Основную общеобразовательную программу дошкольного образования МАДОУ ЦРР детский сад № 167 города Тюмени»</w:t>
      </w:r>
    </w:p>
    <w:p w:rsidR="00F97650" w:rsidRPr="00B87BE0" w:rsidRDefault="00F97650" w:rsidP="00447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много </w:t>
      </w: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вопросов </w:t>
      </w:r>
      <w:r w:rsidR="00705D4C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которые мы вместе искали в своей практической работе, </w:t>
      </w:r>
      <w:r w:rsidR="00705D4C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потребовало от нас изменить планирование, пересмотреть 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отдельных документов. М</w:t>
      </w:r>
      <w:r w:rsidR="00705D4C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етодической </w:t>
      </w:r>
      <w:proofErr w:type="gramStart"/>
      <w:r w:rsidR="00705D4C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службой 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</w:t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5D4C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созданы шаблоны документом, 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детском саду </w:t>
      </w:r>
      <w:r w:rsidR="00705D4C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проходил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семинары, чтобы        помочь педагогам избежать трудности в переходный период, </w:t>
      </w:r>
      <w:r w:rsidR="00705D4C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 же 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 нашего ДОУ  посещали </w:t>
      </w:r>
      <w:r w:rsidR="00705D4C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семинары на уровне города, направленные на повышение знаний и умений педагогов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7650" w:rsidRPr="00B87BE0" w:rsidRDefault="00F97650" w:rsidP="00447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05D4C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одводя итоги работы </w:t>
      </w:r>
      <w:proofErr w:type="gramStart"/>
      <w:r w:rsidR="00705D4C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-2024 учебный </w:t>
      </w:r>
      <w:r w:rsidR="00705D4C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можно с уверенностью сказать воспитательно-образовательный процесс в нашем саду реализуется в соответствии с «Основную общеобразовательную программу дошкольного образования МАДОУ ЦРР детский сад № 167 города Тюмени»</w:t>
      </w:r>
    </w:p>
    <w:p w:rsidR="00473622" w:rsidRPr="00B87BE0" w:rsidRDefault="00473622" w:rsidP="00447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5E2" w:rsidRPr="00B87BE0" w:rsidRDefault="006635E2" w:rsidP="00663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Обращаю ваше внимание что программа воспитания интегрирована </w:t>
      </w: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образовательную программу</w:t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наша задача не только образовывать, но и прежде всего ВОСПИТЫВАТЬ подрастающее поколение</w:t>
      </w:r>
    </w:p>
    <w:p w:rsidR="006635E2" w:rsidRPr="00B87BE0" w:rsidRDefault="006635E2" w:rsidP="00663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«Национальная идея в РФ есть, это ПАТРИОТИЗМ, никакой другой идеи придумывать не надо» - слова В.В. Путина – нашего президента.</w:t>
      </w:r>
    </w:p>
    <w:p w:rsidR="006635E2" w:rsidRPr="00B87BE0" w:rsidRDefault="006635E2" w:rsidP="00DF5F4E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28"/>
          <w:szCs w:val="28"/>
          <w:lang w:eastAsia="ru-RU"/>
        </w:rPr>
      </w:pPr>
      <w:r w:rsidRPr="00B87BE0">
        <w:rPr>
          <w:rFonts w:ascii="Roboto" w:eastAsia="Times New Roman" w:hAnsi="Roboto" w:cs="Times New Roman" w:hint="eastAsia"/>
          <w:sz w:val="28"/>
          <w:szCs w:val="28"/>
          <w:lang w:eastAsia="ru-RU"/>
        </w:rPr>
        <w:t>Р</w:t>
      </w:r>
      <w:r w:rsidRPr="00B87BE0">
        <w:rPr>
          <w:rFonts w:ascii="Roboto" w:eastAsia="Times New Roman" w:hAnsi="Roboto" w:cs="Times New Roman"/>
          <w:sz w:val="28"/>
          <w:szCs w:val="28"/>
          <w:lang w:eastAsia="ru-RU"/>
        </w:rPr>
        <w:t>еализуемый в нашем ДОУ проект «Воспитывая маленького гражданина» был отмечен Дипломом лауреата на Всероссийском конкурсе</w:t>
      </w:r>
      <w:r w:rsidR="00447596" w:rsidRPr="00B87BE0">
        <w:rPr>
          <w:rFonts w:ascii="Roboto" w:eastAsia="Times New Roman" w:hAnsi="Roboto" w:cs="Times New Roman"/>
          <w:sz w:val="28"/>
          <w:szCs w:val="28"/>
          <w:lang w:eastAsia="ru-RU"/>
        </w:rPr>
        <w:t xml:space="preserve"> «500 лучших образовательных учреждений» в номинации </w:t>
      </w:r>
      <w:r w:rsidR="001609E1" w:rsidRPr="00B87BE0">
        <w:rPr>
          <w:rFonts w:ascii="Roboto" w:eastAsia="Times New Roman" w:hAnsi="Roboto" w:cs="Times New Roman"/>
          <w:sz w:val="28"/>
          <w:szCs w:val="28"/>
          <w:lang w:eastAsia="ru-RU"/>
        </w:rPr>
        <w:t>«Проект по духовно-нравственному воспитанию гражданина и патриота России – 2024»</w:t>
      </w:r>
      <w:r w:rsidRPr="00B87BE0">
        <w:rPr>
          <w:rFonts w:ascii="Roboto" w:eastAsia="Times New Roman" w:hAnsi="Roboto" w:cs="Times New Roman"/>
          <w:sz w:val="28"/>
          <w:szCs w:val="28"/>
          <w:lang w:eastAsia="ru-RU"/>
        </w:rPr>
        <w:t xml:space="preserve"> в апреле 2024 года.</w:t>
      </w:r>
    </w:p>
    <w:p w:rsidR="006635E2" w:rsidRPr="00B87BE0" w:rsidRDefault="001609E1" w:rsidP="00DF5F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Пилот</w:t>
      </w:r>
      <w:r w:rsidR="00A41008" w:rsidRPr="00B87B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B87B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(старший воспитатель) </w:t>
      </w:r>
    </w:p>
    <w:p w:rsidR="001609E1" w:rsidRPr="00B87BE0" w:rsidRDefault="001609E1" w:rsidP="00DF5F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87B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Уважаемые пассажиры, глядя в свои иллюминаторы вы видите итоги педагогической диагностики, давайте подробнее ее рассмотрим.</w:t>
      </w:r>
    </w:p>
    <w:p w:rsidR="009B3A69" w:rsidRPr="00B87BE0" w:rsidRDefault="009B3A69" w:rsidP="009B3A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усвоения «Основной общеобразовательной программы дошкольного образования МАДОУ ЦРР детского сада № 167 города Тюмени» составляют -   высокий уровень – 80 %, средний – 17 %, низкий – 3%. (см Приложение № 1)</w:t>
      </w:r>
    </w:p>
    <w:p w:rsidR="009B3A69" w:rsidRPr="00B87BE0" w:rsidRDefault="009B3A69" w:rsidP="009B3A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усвоения программного материала воспитанниками подготовительных групп составляет – высокий 90 %, средний -10 % низкий отсутствует</w:t>
      </w:r>
    </w:p>
    <w:p w:rsidR="00CA49EE" w:rsidRPr="00B87BE0" w:rsidRDefault="00CA49EE" w:rsidP="009B3A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следующем учебном году годовые задачи будут сформулированы исходя из результатов педагогической диагностики</w:t>
      </w:r>
    </w:p>
    <w:p w:rsidR="007B6EFC" w:rsidRPr="00B87BE0" w:rsidRDefault="00CA49EE" w:rsidP="00A223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Бортпроводник (зам/заведующего):</w:t>
      </w:r>
    </w:p>
    <w:p w:rsidR="00C4717C" w:rsidRPr="00B87BE0" w:rsidRDefault="00CA49EE" w:rsidP="00A223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Уважаемые пассажиры, </w:t>
      </w: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</w:t>
      </w:r>
      <w:r w:rsidR="004D7DE2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вспомним</w:t>
      </w:r>
      <w:proofErr w:type="gramEnd"/>
      <w:r w:rsidR="004D7DE2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годовые задачи над которыми  трудился наш дружный педагогич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еский коллектив в 2023-2024 учебном году</w:t>
      </w:r>
    </w:p>
    <w:p w:rsidR="00A22349" w:rsidRPr="00B87BE0" w:rsidRDefault="00CA49EE" w:rsidP="00A223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(см презентацию), все запланированные мероприятия были проведены в полном </w:t>
      </w:r>
      <w:proofErr w:type="spell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обьеме</w:t>
      </w:r>
      <w:proofErr w:type="spellEnd"/>
      <w:r w:rsidR="00A22349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22349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A22349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слайдах представлены показатели здоровья воспитанников (в динамике), достижения и участие воспитанников в мероприятиях и конкурсах различной номинации. Особое внимание в 2023-2024 учебном уделялось работе с детьми ОВЗ В 2023-2024 учебном году </w:t>
      </w:r>
      <w:proofErr w:type="gramStart"/>
      <w:r w:rsidR="00A22349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в  нашем</w:t>
      </w:r>
      <w:proofErr w:type="gramEnd"/>
      <w:r w:rsidR="00A22349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саду уделяется внимание развитию дополнительного образования в этом году у нас функционировало 11 дополнительных услуг, две </w:t>
      </w:r>
    </w:p>
    <w:p w:rsidR="00A22349" w:rsidRPr="00B87BE0" w:rsidRDefault="00A22349" w:rsidP="00A223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оздоровительные </w:t>
      </w: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 (</w:t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кислородный </w:t>
      </w:r>
      <w:proofErr w:type="spell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кокрейль</w:t>
      </w:r>
      <w:proofErr w:type="spell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соляная комната),Услуга «День именинника»,   более 45% воспитанников принимают участие в занятиях по дополнительному образованию.</w:t>
      </w:r>
    </w:p>
    <w:p w:rsidR="00A41008" w:rsidRPr="00B87BE0" w:rsidRDefault="00A41008" w:rsidP="00A410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Бортпроводник (зам/заведующего):</w:t>
      </w:r>
    </w:p>
    <w:p w:rsidR="004D7DE2" w:rsidRPr="00B87BE0" w:rsidRDefault="004D7DE2" w:rsidP="00576B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Наши педагоги, работая с детьми сами остаются молодыми душой и полны </w:t>
      </w:r>
      <w:proofErr w:type="spellStart"/>
      <w:proofErr w:type="gramStart"/>
      <w:r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задоров</w:t>
      </w:r>
      <w:r w:rsidR="00405CB2"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ья</w:t>
      </w:r>
      <w:proofErr w:type="spellEnd"/>
      <w:r w:rsidR="00405CB2"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proofErr w:type="gramEnd"/>
      <w:r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исполнении педагогов  корпуса</w:t>
      </w:r>
      <w:r w:rsidR="00405CB2"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 – представлен танец </w:t>
      </w:r>
      <w:r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«ДИСКО в СТИЛЕ 80»</w:t>
      </w:r>
      <w:r w:rsidR="00083FC7"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1600C8"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участники</w:t>
      </w:r>
      <w:r w:rsidR="00405CB2"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данного коллектива принимали участие в горо</w:t>
      </w:r>
      <w:r w:rsidR="00083FC7"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дском фестивале-конкурсе педагогических работников «Виват, талант!»</w:t>
      </w:r>
      <w:r w:rsidR="001600C8"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934AFA" w:rsidRPr="00B87BE0" w:rsidRDefault="00A41008" w:rsidP="00576B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Пилот (старший воспитатель</w:t>
      </w:r>
    </w:p>
    <w:p w:rsidR="00DF5F4E" w:rsidRPr="00B87BE0" w:rsidRDefault="004D7DE2" w:rsidP="00576B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="00A41008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воспитанников  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невозможны без сотрудничества с семьями в</w:t>
      </w:r>
      <w:r w:rsidR="00A41008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оспитанников, на</w:t>
      </w:r>
      <w:r w:rsidR="00DF5F4E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слайде </w:t>
      </w:r>
      <w:proofErr w:type="gramStart"/>
      <w:r w:rsidR="00DF5F4E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представлены </w:t>
      </w:r>
      <w:r w:rsidR="00A41008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</w:t>
      </w:r>
      <w:proofErr w:type="gramEnd"/>
      <w:r w:rsidR="00A41008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прошли в 2023-2024 учебном году при активном участии семей воспитанников.</w:t>
      </w:r>
    </w:p>
    <w:p w:rsidR="004D7DE2" w:rsidRPr="00B87BE0" w:rsidRDefault="00A41008" w:rsidP="00576B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 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внимание в этом году мы уделили </w:t>
      </w: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проведению  детско</w:t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-родительских онлайн - акций, которые размещались на страницах ВК </w:t>
      </w:r>
    </w:p>
    <w:p w:rsidR="00A41008" w:rsidRPr="00B87BE0" w:rsidRDefault="00A41008" w:rsidP="00A410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Бортпроводник (зам/заведующего):</w:t>
      </w:r>
    </w:p>
    <w:p w:rsidR="004D7DE2" w:rsidRPr="00B87BE0" w:rsidRDefault="00013D2B" w:rsidP="00576B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успешной деятельности нашего коллектива по вопросу оказания услуг дошкольного образования, является успеш</w:t>
      </w:r>
      <w:r w:rsidR="00DF5F4E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прохождение процедуры</w:t>
      </w:r>
      <w:r w:rsidR="00DF5F4E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качества дошкольного </w:t>
      </w:r>
      <w:proofErr w:type="gramStart"/>
      <w:r w:rsidR="00DF5F4E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  на</w:t>
      </w:r>
      <w:proofErr w:type="gramEnd"/>
      <w:r w:rsidR="00DF5F4E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протяжении трех лет  наш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 занимает высокую позицию в рейтинге среди учреждений дошко</w:t>
      </w:r>
      <w:r w:rsidR="00DF5F4E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образования города Тюмени.</w:t>
      </w:r>
    </w:p>
    <w:p w:rsidR="00DF10B3" w:rsidRPr="00B87BE0" w:rsidRDefault="00DF10B3" w:rsidP="00DF1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Пилот (старший воспитатель) </w:t>
      </w:r>
    </w:p>
    <w:p w:rsidR="00DF10B3" w:rsidRPr="00B87BE0" w:rsidRDefault="00DF10B3" w:rsidP="00DF10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  посмотрите</w:t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иллюминаторы,  перед нами основные направления летне-оздоровительной деятельности в 2024 году. В летний период большое внимание мы уделяем двигательной активности, оздоровлению дошкольников, организацию питьевого режим, вся образовательная деятельность при благоприятных погодных условиях выносится на </w:t>
      </w:r>
      <w:r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прогулочные участки.</w:t>
      </w:r>
    </w:p>
    <w:p w:rsidR="00DF10B3" w:rsidRPr="00B87BE0" w:rsidRDefault="00DF10B3" w:rsidP="00DF10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Бортпроводник (зам/заведующего):</w:t>
      </w:r>
    </w:p>
    <w:p w:rsidR="008051C0" w:rsidRPr="00B87BE0" w:rsidRDefault="008051C0" w:rsidP="008051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Внимание – если звезды зажигаются, то значит это кому</w:t>
      </w:r>
      <w:r w:rsidR="00DF10B3"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то нужно</w:t>
      </w:r>
      <w:r w:rsidR="00DF10B3"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! </w:t>
      </w:r>
      <w:r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Давайте вспомним успехи и достижения наших педагогов в 2023-2024 учебном году</w:t>
      </w:r>
    </w:p>
    <w:p w:rsidR="00C9455D" w:rsidRPr="00B87BE0" w:rsidRDefault="00211C2D" w:rsidP="00DF10B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2023-2024 учебном году в процедуру аттестации прошли   10 человек, из них 4 педагога на высшую и 6 на первую квалификационную категорию, </w:t>
      </w:r>
    </w:p>
    <w:p w:rsidR="004871FA" w:rsidRPr="00B87BE0" w:rsidRDefault="004871FA" w:rsidP="00487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Профессия </w:t>
      </w: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  сочетает</w:t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себе мудрость и молодость души, креативность и огромную энергию, доброту и строгость! Ваш труд невероятно сложно оценить, ему просто нет цены!</w:t>
      </w:r>
    </w:p>
    <w:p w:rsidR="004871FA" w:rsidRPr="00B87BE0" w:rsidRDefault="004871FA" w:rsidP="00211C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F10B3" w:rsidRPr="00B87BE0" w:rsidRDefault="00DC019A" w:rsidP="00DF10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Музыкальный привет от </w:t>
      </w:r>
      <w:proofErr w:type="gramStart"/>
      <w:r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педагогов </w:t>
      </w:r>
      <w:r w:rsidR="004871FA"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</w:t>
      </w:r>
      <w:proofErr w:type="gramEnd"/>
      <w:r w:rsidR="004871FA"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3 корпуса</w:t>
      </w:r>
      <w:r w:rsidR="00DF10B3"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музыкальная композиция «Где-то на белом свете», участники данного коллектива принимали участие в городском фестивале-конкурсе педагогических работников «Виват, талант!» </w:t>
      </w:r>
    </w:p>
    <w:p w:rsidR="00C9455D" w:rsidRPr="00B87BE0" w:rsidRDefault="00A95AE5" w:rsidP="00211C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сегодня мы хотим перелистать страницы профессиональных достижений наших педагогов</w:t>
      </w:r>
    </w:p>
    <w:p w:rsidR="00211C2D" w:rsidRPr="00B87BE0" w:rsidRDefault="00211C2D" w:rsidP="00211C2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44"/>
        <w:gridCol w:w="1700"/>
        <w:gridCol w:w="1601"/>
      </w:tblGrid>
      <w:tr w:rsidR="00B87BE0" w:rsidRPr="00B87BE0" w:rsidTr="00DC019A">
        <w:tc>
          <w:tcPr>
            <w:tcW w:w="6044" w:type="dxa"/>
          </w:tcPr>
          <w:p w:rsidR="00A95AE5" w:rsidRPr="00B87BE0" w:rsidRDefault="00A95AE5" w:rsidP="00C61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1700" w:type="dxa"/>
          </w:tcPr>
          <w:p w:rsidR="00A95AE5" w:rsidRPr="00B87BE0" w:rsidRDefault="00DC019A" w:rsidP="00C61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1601" w:type="dxa"/>
          </w:tcPr>
          <w:p w:rsidR="00A95AE5" w:rsidRPr="00B87BE0" w:rsidRDefault="00DC019A" w:rsidP="00C6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BE0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B87BE0" w:rsidRPr="00B87BE0" w:rsidTr="00DC019A">
        <w:tc>
          <w:tcPr>
            <w:tcW w:w="6044" w:type="dxa"/>
          </w:tcPr>
          <w:p w:rsidR="00A95AE5" w:rsidRPr="00B87BE0" w:rsidRDefault="00A95AE5" w:rsidP="00C61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>Городской конкурс профессионального мастерства «Две Звезды»</w:t>
            </w:r>
          </w:p>
        </w:tc>
        <w:tc>
          <w:tcPr>
            <w:tcW w:w="1700" w:type="dxa"/>
          </w:tcPr>
          <w:p w:rsidR="00A95AE5" w:rsidRPr="00B87BE0" w:rsidRDefault="00DC019A" w:rsidP="00C61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>2 педагога</w:t>
            </w:r>
          </w:p>
        </w:tc>
        <w:tc>
          <w:tcPr>
            <w:tcW w:w="1601" w:type="dxa"/>
          </w:tcPr>
          <w:p w:rsidR="00A95AE5" w:rsidRPr="00B87BE0" w:rsidRDefault="00DC019A" w:rsidP="00C6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BE0"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</w:tc>
      </w:tr>
      <w:tr w:rsidR="00B87BE0" w:rsidRPr="00B87BE0" w:rsidTr="00DC019A">
        <w:tc>
          <w:tcPr>
            <w:tcW w:w="6044" w:type="dxa"/>
          </w:tcPr>
          <w:p w:rsidR="00A95AE5" w:rsidRPr="00B87BE0" w:rsidRDefault="00A95AE5" w:rsidP="00C61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>Городской конкурс Профессионального мастерства «Педагог года</w:t>
            </w:r>
          </w:p>
        </w:tc>
        <w:tc>
          <w:tcPr>
            <w:tcW w:w="1700" w:type="dxa"/>
          </w:tcPr>
          <w:p w:rsidR="00A95AE5" w:rsidRPr="00B87BE0" w:rsidRDefault="00DC019A" w:rsidP="00C61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>1 педагог</w:t>
            </w:r>
          </w:p>
        </w:tc>
        <w:tc>
          <w:tcPr>
            <w:tcW w:w="1601" w:type="dxa"/>
          </w:tcPr>
          <w:p w:rsidR="00A95AE5" w:rsidRPr="00B87BE0" w:rsidRDefault="00DC019A" w:rsidP="00C6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BE0"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</w:tc>
      </w:tr>
      <w:tr w:rsidR="00B87BE0" w:rsidRPr="00B87BE0" w:rsidTr="00DC019A">
        <w:tc>
          <w:tcPr>
            <w:tcW w:w="6044" w:type="dxa"/>
          </w:tcPr>
          <w:p w:rsidR="00A95AE5" w:rsidRPr="00B87BE0" w:rsidRDefault="0089584F" w:rsidP="00C61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 xml:space="preserve">Курсы для воспитателей </w:t>
            </w:r>
            <w:r w:rsidR="00DC019A" w:rsidRPr="00B87BE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>Методика проведения занятий по продуктивному рисованию</w:t>
            </w:r>
            <w:r w:rsidR="00DC019A" w:rsidRPr="00B87BE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0" w:type="dxa"/>
          </w:tcPr>
          <w:p w:rsidR="00A95AE5" w:rsidRPr="00B87BE0" w:rsidRDefault="00DC019A" w:rsidP="00C61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>5 педагогов</w:t>
            </w:r>
          </w:p>
        </w:tc>
        <w:tc>
          <w:tcPr>
            <w:tcW w:w="1601" w:type="dxa"/>
          </w:tcPr>
          <w:p w:rsidR="00A95AE5" w:rsidRPr="00B87BE0" w:rsidRDefault="00A95AE5" w:rsidP="00C6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BE0" w:rsidRPr="00B87BE0" w:rsidTr="00DC019A">
        <w:tc>
          <w:tcPr>
            <w:tcW w:w="6044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>Региональный конкурс «Город Мастеров»</w:t>
            </w:r>
          </w:p>
        </w:tc>
        <w:tc>
          <w:tcPr>
            <w:tcW w:w="1700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>1 педагог</w:t>
            </w:r>
          </w:p>
        </w:tc>
        <w:tc>
          <w:tcPr>
            <w:tcW w:w="1601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BE0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C019A" w:rsidRPr="00B87BE0" w:rsidRDefault="00DC019A" w:rsidP="00DC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BE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B87BE0" w:rsidRPr="00B87BE0" w:rsidTr="00DC019A">
        <w:tc>
          <w:tcPr>
            <w:tcW w:w="6044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>Городской конкурс игровых пособий «Финансовый мир глазами детей</w:t>
            </w:r>
          </w:p>
        </w:tc>
        <w:tc>
          <w:tcPr>
            <w:tcW w:w="1700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BE0">
              <w:rPr>
                <w:rFonts w:ascii="Times New Roman" w:hAnsi="Times New Roman" w:cs="Times New Roman"/>
                <w:sz w:val="24"/>
                <w:szCs w:val="24"/>
              </w:rPr>
              <w:t>4 педагога</w:t>
            </w:r>
          </w:p>
        </w:tc>
        <w:tc>
          <w:tcPr>
            <w:tcW w:w="1601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BE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B87BE0" w:rsidRPr="00B87BE0" w:rsidTr="00DC019A">
        <w:tc>
          <w:tcPr>
            <w:tcW w:w="6044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>Городские недели открытых дверей</w:t>
            </w:r>
          </w:p>
        </w:tc>
        <w:tc>
          <w:tcPr>
            <w:tcW w:w="1700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BE0">
              <w:rPr>
                <w:rFonts w:ascii="Times New Roman" w:hAnsi="Times New Roman" w:cs="Times New Roman"/>
                <w:sz w:val="24"/>
                <w:szCs w:val="24"/>
              </w:rPr>
              <w:t>6 педагогов</w:t>
            </w:r>
          </w:p>
        </w:tc>
        <w:tc>
          <w:tcPr>
            <w:tcW w:w="1601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87BE0" w:rsidRPr="00B87BE0" w:rsidTr="00DC019A">
        <w:tc>
          <w:tcPr>
            <w:tcW w:w="6044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Городская научно-практическая конференция «Профессионально-личностное развитие педагогов</w:t>
            </w:r>
          </w:p>
        </w:tc>
        <w:tc>
          <w:tcPr>
            <w:tcW w:w="1700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BE0">
              <w:rPr>
                <w:rFonts w:ascii="Times New Roman" w:hAnsi="Times New Roman" w:cs="Times New Roman"/>
                <w:sz w:val="24"/>
                <w:szCs w:val="24"/>
              </w:rPr>
              <w:t>2 человека</w:t>
            </w:r>
          </w:p>
        </w:tc>
        <w:tc>
          <w:tcPr>
            <w:tcW w:w="1601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87BE0" w:rsidRPr="00B87BE0" w:rsidTr="00DC019A">
        <w:tc>
          <w:tcPr>
            <w:tcW w:w="6044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BE0">
              <w:rPr>
                <w:rFonts w:ascii="Times New Roman" w:hAnsi="Times New Roman" w:cs="Times New Roman"/>
                <w:sz w:val="28"/>
                <w:szCs w:val="28"/>
              </w:rPr>
              <w:t>Новогодняя открытка для семей СВО</w:t>
            </w:r>
          </w:p>
        </w:tc>
        <w:tc>
          <w:tcPr>
            <w:tcW w:w="1700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BE0">
              <w:rPr>
                <w:rFonts w:ascii="Times New Roman" w:hAnsi="Times New Roman" w:cs="Times New Roman"/>
                <w:sz w:val="24"/>
                <w:szCs w:val="24"/>
              </w:rPr>
              <w:t>Творческая группа педагогов</w:t>
            </w:r>
          </w:p>
        </w:tc>
        <w:tc>
          <w:tcPr>
            <w:tcW w:w="1601" w:type="dxa"/>
          </w:tcPr>
          <w:p w:rsidR="00DC019A" w:rsidRPr="00B87BE0" w:rsidRDefault="00DC019A" w:rsidP="00DC019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A1743" w:rsidRPr="00B87BE0" w:rsidRDefault="001A174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530" w:rsidRPr="00B87BE0" w:rsidRDefault="003C3530" w:rsidP="00DB3E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сегодня мы хотим </w:t>
      </w: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отметить  педагогов</w:t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их профессиональные достижения и устроить праздничный салют в их честь</w:t>
      </w:r>
    </w:p>
    <w:p w:rsidR="00DC019A" w:rsidRPr="00B87BE0" w:rsidRDefault="00DC019A" w:rsidP="00DB3E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приглашаем капитана нашего корабля – заведующего ДОУ</w:t>
      </w:r>
    </w:p>
    <w:p w:rsidR="00DC019A" w:rsidRPr="00B87BE0" w:rsidRDefault="00DC019A" w:rsidP="00DB3E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Вручение наград</w:t>
      </w:r>
      <w:r w:rsidR="00FA6427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сувенирной </w:t>
      </w:r>
      <w:proofErr w:type="gramStart"/>
      <w:r w:rsidR="00FA6427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продукции </w:t>
      </w: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номинациях :</w:t>
      </w:r>
    </w:p>
    <w:p w:rsidR="00FA6427" w:rsidRPr="00B87BE0" w:rsidRDefault="00FA6427" w:rsidP="00FA64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7BE0">
        <w:rPr>
          <w:rFonts w:ascii="Times New Roman" w:hAnsi="Times New Roman" w:cs="Times New Roman"/>
          <w:sz w:val="28"/>
          <w:szCs w:val="28"/>
        </w:rPr>
        <w:t>-</w:t>
      </w:r>
      <w:r w:rsidR="00DC019A" w:rsidRPr="00B87BE0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DC019A" w:rsidRPr="00B87BE0">
        <w:rPr>
          <w:rFonts w:ascii="Times New Roman" w:hAnsi="Times New Roman" w:cs="Times New Roman"/>
          <w:sz w:val="28"/>
          <w:szCs w:val="28"/>
        </w:rPr>
        <w:t>Верность профессии»,</w:t>
      </w:r>
    </w:p>
    <w:p w:rsidR="00FA6427" w:rsidRPr="00B87BE0" w:rsidRDefault="00DC019A" w:rsidP="00FA64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7B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6427" w:rsidRPr="00B87BE0">
        <w:rPr>
          <w:rFonts w:ascii="Times New Roman" w:hAnsi="Times New Roman" w:cs="Times New Roman"/>
          <w:sz w:val="28"/>
          <w:szCs w:val="28"/>
        </w:rPr>
        <w:t>-</w:t>
      </w:r>
      <w:r w:rsidRPr="00B87BE0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B87BE0">
        <w:rPr>
          <w:rFonts w:ascii="Times New Roman" w:hAnsi="Times New Roman" w:cs="Times New Roman"/>
          <w:sz w:val="28"/>
          <w:szCs w:val="28"/>
        </w:rPr>
        <w:t>На пути к успеху»,</w:t>
      </w:r>
    </w:p>
    <w:p w:rsidR="00DC019A" w:rsidRPr="00B87BE0" w:rsidRDefault="00DC019A" w:rsidP="00FA64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7B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6427" w:rsidRPr="00B87BE0">
        <w:rPr>
          <w:rFonts w:ascii="Times New Roman" w:hAnsi="Times New Roman" w:cs="Times New Roman"/>
          <w:sz w:val="28"/>
          <w:szCs w:val="28"/>
        </w:rPr>
        <w:t>-</w:t>
      </w:r>
      <w:r w:rsidRPr="00B87BE0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B87BE0">
        <w:rPr>
          <w:rFonts w:ascii="Times New Roman" w:hAnsi="Times New Roman" w:cs="Times New Roman"/>
          <w:sz w:val="28"/>
          <w:szCs w:val="28"/>
        </w:rPr>
        <w:t>Стремление к новому».</w:t>
      </w:r>
    </w:p>
    <w:p w:rsidR="00FA6427" w:rsidRPr="00B87BE0" w:rsidRDefault="004871FA" w:rsidP="00FA64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коллеги, помимо профессиональных конкурсов, у нас проходят интересные мероприятия</w:t>
      </w:r>
      <w:r w:rsidR="00FA6427"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организатором которых выступает наша первичная организация и мы приглашаем для подведения итогов председателя первичной профсоюзной организации</w:t>
      </w:r>
    </w:p>
    <w:p w:rsidR="00FA6427" w:rsidRPr="00B87BE0" w:rsidRDefault="00FA6427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Цветочная </w:t>
      </w:r>
      <w:proofErr w:type="spell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церимония</w:t>
      </w:r>
      <w:proofErr w:type="spellEnd"/>
    </w:p>
    <w:p w:rsidR="00EC5973" w:rsidRPr="00B87BE0" w:rsidRDefault="00EC5973" w:rsidP="00EC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Бортпроводник:</w:t>
      </w:r>
      <w:r w:rsidRPr="00B87B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203A3" w:rsidRPr="00B87BE0" w:rsidRDefault="004203A3" w:rsidP="004203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 путешествие подходит к концу, и мы возвращаемся домой на Землю. Уважаемые </w:t>
      </w: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педагоги,  сейчас</w:t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перейдем на максимальную скорость -  скорость света, через 1 минуту  мы окажемся на нашей планете, в нашей стране, в нашем городе и нашем детском саду.</w:t>
      </w:r>
    </w:p>
    <w:p w:rsidR="004203A3" w:rsidRPr="00B87BE0" w:rsidRDefault="004203A3" w:rsidP="00420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Уважаемые коллеги </w:t>
      </w: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мы  поздравляем</w:t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 с завершением 2023-2024 учебного года</w:t>
      </w:r>
    </w:p>
    <w:p w:rsidR="004203A3" w:rsidRPr="00B87BE0" w:rsidRDefault="004203A3" w:rsidP="00420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музыкальном </w:t>
      </w:r>
      <w:proofErr w:type="gramStart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зале  нашего</w:t>
      </w:r>
      <w:proofErr w:type="gramEnd"/>
      <w:r w:rsidRPr="00B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сада оформлена фото зона и мы предлагаем сделать итоговую фотографию нашим большим дружным коллективом </w:t>
      </w:r>
    </w:p>
    <w:p w:rsidR="004203A3" w:rsidRPr="00B87BE0" w:rsidRDefault="004203A3" w:rsidP="00420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03A3" w:rsidRPr="00B87BE0" w:rsidRDefault="004203A3" w:rsidP="00420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530" w:rsidRPr="00B87BE0" w:rsidRDefault="003C3530" w:rsidP="00EC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300C2" w:rsidRPr="00B87BE0" w:rsidRDefault="005300C2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B87BE0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B87BE0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B87BE0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B87BE0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B87BE0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B87BE0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B87BE0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B87BE0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B87BE0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B87BE0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B87BE0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B87BE0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B87BE0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B87BE0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21658D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</w:pPr>
    </w:p>
    <w:p w:rsidR="00576BE9" w:rsidRPr="0021658D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</w:pPr>
    </w:p>
    <w:p w:rsidR="00576BE9" w:rsidRPr="0021658D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</w:pPr>
    </w:p>
    <w:p w:rsidR="00576BE9" w:rsidRPr="0021658D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</w:pPr>
    </w:p>
    <w:p w:rsidR="005300C2" w:rsidRPr="0021658D" w:rsidRDefault="005300C2" w:rsidP="00C616C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30A0"/>
          <w:sz w:val="32"/>
          <w:szCs w:val="32"/>
          <w:lang w:eastAsia="ru-RU"/>
        </w:rPr>
      </w:pPr>
    </w:p>
    <w:p w:rsidR="004E1034" w:rsidRDefault="004E1034">
      <w:pPr>
        <w:rPr>
          <w:sz w:val="32"/>
          <w:szCs w:val="32"/>
        </w:rPr>
      </w:pPr>
    </w:p>
    <w:p w:rsidR="004E1034" w:rsidRDefault="004E1034">
      <w:pPr>
        <w:rPr>
          <w:sz w:val="32"/>
          <w:szCs w:val="32"/>
        </w:rPr>
      </w:pPr>
    </w:p>
    <w:sectPr w:rsidR="004E1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134"/>
    <w:rsid w:val="00013D2B"/>
    <w:rsid w:val="00077AA4"/>
    <w:rsid w:val="00083FC7"/>
    <w:rsid w:val="000A0A78"/>
    <w:rsid w:val="000D16CB"/>
    <w:rsid w:val="000D5367"/>
    <w:rsid w:val="001600C8"/>
    <w:rsid w:val="001609E1"/>
    <w:rsid w:val="0016561D"/>
    <w:rsid w:val="001A1743"/>
    <w:rsid w:val="00207865"/>
    <w:rsid w:val="00211C2D"/>
    <w:rsid w:val="0021658D"/>
    <w:rsid w:val="00231511"/>
    <w:rsid w:val="0025067D"/>
    <w:rsid w:val="00257885"/>
    <w:rsid w:val="002A5A46"/>
    <w:rsid w:val="002F6F46"/>
    <w:rsid w:val="00313889"/>
    <w:rsid w:val="00354347"/>
    <w:rsid w:val="00367A20"/>
    <w:rsid w:val="00382B7E"/>
    <w:rsid w:val="003C3530"/>
    <w:rsid w:val="003F40C2"/>
    <w:rsid w:val="00405CB2"/>
    <w:rsid w:val="004203A3"/>
    <w:rsid w:val="00447596"/>
    <w:rsid w:val="004522AA"/>
    <w:rsid w:val="00472823"/>
    <w:rsid w:val="00473622"/>
    <w:rsid w:val="004871FA"/>
    <w:rsid w:val="004D7DE2"/>
    <w:rsid w:val="004E1034"/>
    <w:rsid w:val="00521134"/>
    <w:rsid w:val="005300C2"/>
    <w:rsid w:val="0053089C"/>
    <w:rsid w:val="00576BE9"/>
    <w:rsid w:val="005B7047"/>
    <w:rsid w:val="005C7A91"/>
    <w:rsid w:val="00617F2E"/>
    <w:rsid w:val="00661C3E"/>
    <w:rsid w:val="006635E2"/>
    <w:rsid w:val="006C0BD6"/>
    <w:rsid w:val="00705D4C"/>
    <w:rsid w:val="00754F6D"/>
    <w:rsid w:val="00757603"/>
    <w:rsid w:val="007B6EFC"/>
    <w:rsid w:val="008051C0"/>
    <w:rsid w:val="00814457"/>
    <w:rsid w:val="00860633"/>
    <w:rsid w:val="0089584F"/>
    <w:rsid w:val="008F4B79"/>
    <w:rsid w:val="00934AFA"/>
    <w:rsid w:val="009374DD"/>
    <w:rsid w:val="009546F9"/>
    <w:rsid w:val="009626FF"/>
    <w:rsid w:val="009A5D96"/>
    <w:rsid w:val="009B3A69"/>
    <w:rsid w:val="009E5ED8"/>
    <w:rsid w:val="00A22349"/>
    <w:rsid w:val="00A34ABD"/>
    <w:rsid w:val="00A41008"/>
    <w:rsid w:val="00A51E44"/>
    <w:rsid w:val="00A541F8"/>
    <w:rsid w:val="00A71A0F"/>
    <w:rsid w:val="00A95AE5"/>
    <w:rsid w:val="00AD05EE"/>
    <w:rsid w:val="00AD2ADE"/>
    <w:rsid w:val="00AF2464"/>
    <w:rsid w:val="00AF2E30"/>
    <w:rsid w:val="00B570B5"/>
    <w:rsid w:val="00B87BE0"/>
    <w:rsid w:val="00C01F3D"/>
    <w:rsid w:val="00C4717C"/>
    <w:rsid w:val="00C616C2"/>
    <w:rsid w:val="00C84E13"/>
    <w:rsid w:val="00C9455D"/>
    <w:rsid w:val="00C972DB"/>
    <w:rsid w:val="00CA49EE"/>
    <w:rsid w:val="00CD13CD"/>
    <w:rsid w:val="00D9043E"/>
    <w:rsid w:val="00DB3EAC"/>
    <w:rsid w:val="00DC019A"/>
    <w:rsid w:val="00DF10B3"/>
    <w:rsid w:val="00DF5F4E"/>
    <w:rsid w:val="00E43963"/>
    <w:rsid w:val="00EC5973"/>
    <w:rsid w:val="00EE2AF9"/>
    <w:rsid w:val="00EF64E3"/>
    <w:rsid w:val="00EF7967"/>
    <w:rsid w:val="00F5455F"/>
    <w:rsid w:val="00F97650"/>
    <w:rsid w:val="00FA6427"/>
    <w:rsid w:val="00FE14FC"/>
    <w:rsid w:val="00FE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D9CFF6-17AC-4A24-9D1D-E48DFAC8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6BE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211C2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5C7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DS-167</dc:creator>
  <cp:keywords/>
  <dc:description/>
  <cp:lastModifiedBy>DS-167</cp:lastModifiedBy>
  <cp:revision>76</cp:revision>
  <cp:lastPrinted>2024-06-01T07:31:00Z</cp:lastPrinted>
  <dcterms:created xsi:type="dcterms:W3CDTF">2023-08-25T08:27:00Z</dcterms:created>
  <dcterms:modified xsi:type="dcterms:W3CDTF">2025-08-14T11:09:00Z</dcterms:modified>
</cp:coreProperties>
</file>